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EF09" w14:textId="77777777" w:rsidR="00B90224" w:rsidRPr="0043345A" w:rsidRDefault="00B90224" w:rsidP="00A730FE">
      <w:pPr>
        <w:spacing w:after="120" w:line="240" w:lineRule="auto"/>
        <w:jc w:val="both"/>
        <w:rPr>
          <w:rFonts w:cstheme="minorHAnsi"/>
          <w:b/>
          <w:bCs/>
          <w:iCs/>
          <w:sz w:val="20"/>
          <w:szCs w:val="20"/>
        </w:rPr>
      </w:pPr>
    </w:p>
    <w:p w14:paraId="56596AE5" w14:textId="27669FCB" w:rsidR="00B90224" w:rsidRPr="0043345A" w:rsidRDefault="00B90224" w:rsidP="00A730FE">
      <w:pPr>
        <w:spacing w:after="12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43345A">
        <w:rPr>
          <w:rFonts w:cstheme="minorHAnsi"/>
          <w:b/>
          <w:bCs/>
          <w:iCs/>
          <w:sz w:val="20"/>
          <w:szCs w:val="20"/>
        </w:rPr>
        <w:t xml:space="preserve">Załącznik nr 3 </w:t>
      </w:r>
      <w:r w:rsidRPr="0043345A">
        <w:rPr>
          <w:rFonts w:eastAsia="Times New Roman" w:cstheme="minorHAnsi"/>
          <w:b/>
          <w:bCs/>
          <w:iCs/>
          <w:sz w:val="20"/>
          <w:szCs w:val="20"/>
          <w:lang w:eastAsia="pl-PL"/>
        </w:rPr>
        <w:t xml:space="preserve">Informacje dotyczące przetwarzania danych osobowych dla uczestników projektów </w:t>
      </w:r>
    </w:p>
    <w:p w14:paraId="1085FBEF" w14:textId="77777777" w:rsidR="00B90224" w:rsidRDefault="00B90224" w:rsidP="00A730FE">
      <w:pPr>
        <w:spacing w:after="12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05045011" w14:textId="77777777" w:rsidR="00985BFA" w:rsidRPr="0043345A" w:rsidRDefault="00985BFA" w:rsidP="00A730FE">
      <w:pPr>
        <w:spacing w:after="120" w:line="240" w:lineRule="auto"/>
        <w:jc w:val="both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</w:p>
    <w:p w14:paraId="2A403052" w14:textId="77777777" w:rsidR="00B90224" w:rsidRPr="0043345A" w:rsidRDefault="00B90224" w:rsidP="00A730FE">
      <w:pPr>
        <w:jc w:val="center"/>
        <w:rPr>
          <w:rFonts w:cstheme="minorHAnsi"/>
          <w:b/>
          <w:sz w:val="28"/>
          <w:szCs w:val="28"/>
        </w:rPr>
      </w:pPr>
      <w:r w:rsidRPr="0043345A">
        <w:rPr>
          <w:rFonts w:cstheme="minorHAnsi"/>
          <w:b/>
          <w:sz w:val="28"/>
          <w:szCs w:val="28"/>
        </w:rPr>
        <w:t>KLAUZULA INFORMACYJNA PROJEKTU</w:t>
      </w:r>
    </w:p>
    <w:p w14:paraId="7B8A90B4" w14:textId="77777777" w:rsidR="00B90224" w:rsidRPr="0043345A" w:rsidRDefault="00B90224" w:rsidP="00A730FE">
      <w:pPr>
        <w:spacing w:after="0"/>
        <w:jc w:val="center"/>
        <w:rPr>
          <w:rFonts w:cstheme="minorHAnsi"/>
          <w:b/>
          <w:sz w:val="28"/>
          <w:szCs w:val="28"/>
        </w:rPr>
      </w:pPr>
      <w:r w:rsidRPr="0043345A">
        <w:rPr>
          <w:rFonts w:cstheme="minorHAnsi"/>
          <w:b/>
          <w:sz w:val="28"/>
          <w:szCs w:val="28"/>
        </w:rPr>
        <w:t>„Aniołkowo dodaje skrzydeł - organizacja zajęć dodatkowych, wyposażenie placówki oraz szkolenie kadr, jako działania zwiększające poziom kształcenia”</w:t>
      </w:r>
    </w:p>
    <w:p w14:paraId="2606C6A3" w14:textId="77777777" w:rsidR="0043345A" w:rsidRDefault="0043345A" w:rsidP="00A730FE">
      <w:pPr>
        <w:spacing w:after="0" w:line="240" w:lineRule="auto"/>
        <w:jc w:val="both"/>
        <w:rPr>
          <w:rFonts w:cstheme="minorHAnsi"/>
        </w:rPr>
      </w:pPr>
    </w:p>
    <w:p w14:paraId="572470E7" w14:textId="77777777" w:rsidR="00950559" w:rsidRDefault="00950559" w:rsidP="00A730FE">
      <w:pPr>
        <w:spacing w:after="0" w:line="240" w:lineRule="auto"/>
        <w:jc w:val="both"/>
        <w:rPr>
          <w:rFonts w:cstheme="minorHAnsi"/>
        </w:rPr>
      </w:pPr>
    </w:p>
    <w:p w14:paraId="2A15F298" w14:textId="77777777" w:rsidR="00B954E4" w:rsidRDefault="00B954E4" w:rsidP="00A730FE">
      <w:pPr>
        <w:spacing w:after="0" w:line="240" w:lineRule="auto"/>
        <w:jc w:val="both"/>
        <w:rPr>
          <w:rFonts w:cstheme="minorHAnsi"/>
        </w:rPr>
      </w:pPr>
    </w:p>
    <w:p w14:paraId="3F69CE60" w14:textId="2529E02A" w:rsidR="00A32AE7" w:rsidRPr="0043345A" w:rsidRDefault="00B90224" w:rsidP="00A730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3345A">
        <w:rPr>
          <w:rFonts w:cstheme="minorHAnsi"/>
        </w:rPr>
        <w:t>W związku z przystąpieniem do projektu pn. „Aniołkowo dodaje skrzydeł - organizacja zajęć dodatkowych, wyposażenie placówki oraz szkolenie kadr, jako działania zwiększające poziom kształcenia”</w:t>
      </w:r>
      <w:r w:rsidR="00B954E4">
        <w:rPr>
          <w:rFonts w:cstheme="minorHAnsi"/>
        </w:rPr>
        <w:t>, z</w:t>
      </w:r>
      <w:r w:rsidR="00A32AE7" w:rsidRPr="0043345A">
        <w:rPr>
          <w:rFonts w:cstheme="minorHAnsi"/>
        </w:rPr>
        <w:t>godnie z art. 13 Rozporządzenia UE nr 2016/679 o ochronie danych osobowych ("RODO") informujemy, że:</w:t>
      </w:r>
    </w:p>
    <w:p w14:paraId="591F1BA1" w14:textId="77777777" w:rsidR="00A32AE7" w:rsidRPr="0043345A" w:rsidRDefault="00A32AE7" w:rsidP="00A730F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73D8C4" w14:textId="77777777" w:rsidR="00A32AE7" w:rsidRPr="0043345A" w:rsidRDefault="00A32AE7" w:rsidP="00A730FE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43345A">
        <w:rPr>
          <w:rFonts w:eastAsia="Times New Roman" w:cstheme="minorHAnsi"/>
          <w:b/>
          <w:bCs/>
          <w:lang w:eastAsia="pl-PL"/>
        </w:rPr>
        <w:t>Administrator danych</w:t>
      </w:r>
    </w:p>
    <w:p w14:paraId="0C4F928D" w14:textId="5808E39E" w:rsidR="00A32AE7" w:rsidRPr="0043345A" w:rsidRDefault="00A32AE7" w:rsidP="00A730FE">
      <w:pPr>
        <w:spacing w:after="0" w:line="240" w:lineRule="auto"/>
        <w:jc w:val="both"/>
        <w:outlineLvl w:val="2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Administratorem danych osobowych uczestników projektu, ich rodziców/opiekunów prawnych, nauczycieli uczestniczących w projekcie jest Katolicka Fundacja Dzieciom w Parafii św. Ap. Piotra i</w:t>
      </w:r>
      <w:r w:rsidR="0043345A">
        <w:rPr>
          <w:rFonts w:eastAsia="Times New Roman" w:cstheme="minorHAnsi"/>
          <w:lang w:eastAsia="pl-PL"/>
        </w:rPr>
        <w:t> </w:t>
      </w:r>
      <w:r w:rsidRPr="0043345A">
        <w:rPr>
          <w:rFonts w:eastAsia="Times New Roman" w:cstheme="minorHAnsi"/>
          <w:lang w:eastAsia="pl-PL"/>
        </w:rPr>
        <w:t>Pawła w Katowicach z siedzibą w Katowicach, przy ul. Kilińskiego 15, 40-061 Katowice, wpisaną do Rejestru Stowarzyszeń, Innych Organizacji Społecznych i Zawodowych, Fundacji oraz Samodzielnych Publicznych Zakładów Opieki Zdrowotnej prowadzonego przez Sąd Rejonowy Katowice – Wschód w</w:t>
      </w:r>
      <w:r w:rsidR="0043345A">
        <w:rPr>
          <w:rFonts w:eastAsia="Times New Roman" w:cstheme="minorHAnsi"/>
          <w:lang w:eastAsia="pl-PL"/>
        </w:rPr>
        <w:t> </w:t>
      </w:r>
      <w:r w:rsidRPr="0043345A">
        <w:rPr>
          <w:rFonts w:eastAsia="Times New Roman" w:cstheme="minorHAnsi"/>
          <w:lang w:eastAsia="pl-PL"/>
        </w:rPr>
        <w:t xml:space="preserve">Katowicach VIII Wydział Gospodarczy Krajowego Rejestru Sądowego pod numerem KRS: 0000191810, posiadającą NIP: 6342176656 i REGON: 271067474; e-mail: </w:t>
      </w:r>
      <w:hyperlink r:id="rId8" w:history="1">
        <w:r w:rsidR="009272BD" w:rsidRPr="006F5CA4">
          <w:rPr>
            <w:rStyle w:val="Hipercze"/>
            <w:rFonts w:eastAsia="Times New Roman" w:cstheme="minorHAnsi"/>
            <w:lang w:eastAsia="pl-PL"/>
          </w:rPr>
          <w:t>biuro@kfd.katowice.pl</w:t>
        </w:r>
      </w:hyperlink>
      <w:r w:rsidR="009272BD">
        <w:rPr>
          <w:rFonts w:eastAsia="Times New Roman" w:cstheme="minorHAnsi"/>
          <w:lang w:eastAsia="pl-PL"/>
        </w:rPr>
        <w:t xml:space="preserve"> </w:t>
      </w:r>
    </w:p>
    <w:p w14:paraId="63B5D94D" w14:textId="77777777" w:rsidR="00A32AE7" w:rsidRPr="0043345A" w:rsidRDefault="00A32AE7" w:rsidP="00A730FE">
      <w:pPr>
        <w:spacing w:after="0" w:line="240" w:lineRule="auto"/>
        <w:jc w:val="both"/>
        <w:outlineLvl w:val="2"/>
        <w:rPr>
          <w:rFonts w:eastAsia="Times New Roman" w:cstheme="minorHAnsi"/>
          <w:lang w:eastAsia="pl-PL"/>
        </w:rPr>
      </w:pPr>
    </w:p>
    <w:p w14:paraId="525E5403" w14:textId="77777777" w:rsidR="00A32AE7" w:rsidRPr="0043345A" w:rsidRDefault="00A32AE7" w:rsidP="00A730FE">
      <w:pPr>
        <w:spacing w:after="12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43345A">
        <w:rPr>
          <w:rFonts w:eastAsia="Times New Roman" w:cstheme="minorHAnsi"/>
          <w:b/>
          <w:lang w:eastAsia="pl-PL"/>
        </w:rPr>
        <w:t>Inspektor ochrony</w:t>
      </w:r>
      <w:r w:rsidRPr="0043345A">
        <w:rPr>
          <w:rFonts w:eastAsia="Times New Roman" w:cstheme="minorHAnsi"/>
          <w:lang w:eastAsia="pl-PL"/>
        </w:rPr>
        <w:t xml:space="preserve"> </w:t>
      </w:r>
      <w:r w:rsidRPr="0043345A">
        <w:rPr>
          <w:rFonts w:eastAsia="Times New Roman" w:cstheme="minorHAnsi"/>
          <w:b/>
          <w:lang w:eastAsia="pl-PL"/>
        </w:rPr>
        <w:t xml:space="preserve">danych </w:t>
      </w:r>
    </w:p>
    <w:p w14:paraId="07C9C64B" w14:textId="776FA537" w:rsidR="00A32AE7" w:rsidRPr="0043345A" w:rsidRDefault="00A32AE7" w:rsidP="00A730FE">
      <w:pPr>
        <w:spacing w:after="0" w:line="240" w:lineRule="auto"/>
        <w:jc w:val="both"/>
        <w:rPr>
          <w:rFonts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 xml:space="preserve">Administrator danych nie wyznaczył Inspektora Ochrony Danych. Osobą kontaktową jest Pani Agnieszka Zyzak. (pełnomocnik ds. danych osobowych)  Wszelkie kwestie dotyczące danych osobowych może Pani/Pan kierować na adres e-mail: </w:t>
      </w:r>
      <w:hyperlink r:id="rId9" w:history="1">
        <w:r w:rsidR="0043345A" w:rsidRPr="006F5CA4">
          <w:rPr>
            <w:rStyle w:val="Hipercze"/>
            <w:rFonts w:eastAsia="Times New Roman" w:cstheme="minorHAnsi"/>
            <w:lang w:eastAsia="pl-PL"/>
          </w:rPr>
          <w:t>biuro@kfd.katowice.pl</w:t>
        </w:r>
      </w:hyperlink>
      <w:r w:rsidRPr="0043345A">
        <w:rPr>
          <w:rFonts w:eastAsia="Times New Roman" w:cstheme="minorHAnsi"/>
          <w:lang w:eastAsia="pl-PL"/>
        </w:rPr>
        <w:t>, na adres siedziby Fundacji: ul. Kilińskiego 40-061, Katowice lub tel. 519 546 251, 32 251 91 95</w:t>
      </w:r>
    </w:p>
    <w:p w14:paraId="62C8DE7F" w14:textId="77777777" w:rsidR="00A32AE7" w:rsidRPr="0043345A" w:rsidRDefault="00A32AE7" w:rsidP="00A730FE">
      <w:pPr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</w:p>
    <w:p w14:paraId="4F0C9144" w14:textId="77777777" w:rsidR="00A32AE7" w:rsidRPr="0043345A" w:rsidRDefault="00A32AE7" w:rsidP="00A730FE">
      <w:pPr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43345A">
        <w:rPr>
          <w:rFonts w:eastAsia="Times New Roman" w:cstheme="minorHAnsi"/>
          <w:b/>
          <w:lang w:eastAsia="pl-PL"/>
        </w:rPr>
        <w:t>Cele i podstawy prawne przetwarzania</w:t>
      </w:r>
    </w:p>
    <w:p w14:paraId="302DC375" w14:textId="77777777" w:rsidR="00A32AE7" w:rsidRPr="0043345A" w:rsidRDefault="00A32AE7" w:rsidP="00A730F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3345A">
        <w:rPr>
          <w:rFonts w:eastAsia="Times New Roman" w:cstheme="minorHAnsi"/>
          <w:lang w:eastAsia="pl-PL"/>
        </w:rPr>
        <w:t>Dane osobowe przetwarzamy w związku z realizacją projektu „Aniołkowo dodaje skrzydeł - organizacja zajęć dodatkowych, wyposażenie placówki oraz szkolenie kadr, jako działania zwiększające poziom kształcenia”.</w:t>
      </w:r>
    </w:p>
    <w:p w14:paraId="067ACD8C" w14:textId="77777777" w:rsidR="00B954E4" w:rsidRDefault="00B954E4" w:rsidP="00A730F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FAC0CA1" w14:textId="678C252B" w:rsidR="00A32AE7" w:rsidRPr="00985BFA" w:rsidRDefault="00A32AE7" w:rsidP="00A730F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85BFA">
        <w:rPr>
          <w:rFonts w:eastAsia="Times New Roman" w:cstheme="minorHAnsi"/>
          <w:b/>
          <w:bCs/>
          <w:lang w:eastAsia="pl-PL"/>
        </w:rPr>
        <w:t>Dane osobowe przetwarzamy w celach:</w:t>
      </w:r>
    </w:p>
    <w:p w14:paraId="566D398E" w14:textId="77777777" w:rsidR="00A32AE7" w:rsidRPr="0043345A" w:rsidRDefault="00A32AE7" w:rsidP="00A730F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Przeprowadzenia rekrutacji do projektu (przyjęcia zgłoszenia, jego weryfikacji i wyłonienia uczestników projektu).</w:t>
      </w:r>
    </w:p>
    <w:p w14:paraId="3745D7D9" w14:textId="77777777" w:rsidR="00A32AE7" w:rsidRPr="0043345A" w:rsidRDefault="00A32AE7" w:rsidP="00A730F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Realizacji umowy z uczestnikiem projektu.</w:t>
      </w:r>
    </w:p>
    <w:p w14:paraId="0D7682D1" w14:textId="77777777" w:rsidR="00A32AE7" w:rsidRPr="0043345A" w:rsidRDefault="00A32AE7" w:rsidP="00A730F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Związanych z wydatkowaniem i rozliczeniem projektu - środków europejskich przyznanych na realizację projektu;</w:t>
      </w:r>
    </w:p>
    <w:p w14:paraId="16853D62" w14:textId="77777777" w:rsidR="00A32AE7" w:rsidRPr="0043345A" w:rsidRDefault="00A32AE7" w:rsidP="00A730F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Prowadzenia badań ewaluacyjnych z realizacji projektu,</w:t>
      </w:r>
    </w:p>
    <w:p w14:paraId="10908796" w14:textId="77777777" w:rsidR="00A32AE7" w:rsidRPr="0043345A" w:rsidRDefault="00A32AE7" w:rsidP="00A730F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Przechowywania dokumentacji z realizacji projektu,</w:t>
      </w:r>
    </w:p>
    <w:p w14:paraId="13AE34B3" w14:textId="55FB854D" w:rsidR="00A32AE7" w:rsidRPr="0043345A" w:rsidRDefault="00A32AE7" w:rsidP="00A730FE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Promocji działań realizowanych w ramach projektu w tym promocji na stronie www Fundacji i</w:t>
      </w:r>
      <w:r w:rsidR="00950559">
        <w:rPr>
          <w:rFonts w:eastAsia="Times New Roman" w:cstheme="minorHAnsi"/>
          <w:lang w:eastAsia="pl-PL"/>
        </w:rPr>
        <w:t> </w:t>
      </w:r>
      <w:r w:rsidRPr="0043345A">
        <w:rPr>
          <w:rFonts w:eastAsia="Times New Roman" w:cstheme="minorHAnsi"/>
          <w:lang w:eastAsia="pl-PL"/>
        </w:rPr>
        <w:t>w</w:t>
      </w:r>
      <w:r w:rsidR="00950559">
        <w:rPr>
          <w:rFonts w:eastAsia="Times New Roman" w:cstheme="minorHAnsi"/>
          <w:lang w:eastAsia="pl-PL"/>
        </w:rPr>
        <w:t> </w:t>
      </w:r>
      <w:r w:rsidRPr="0043345A">
        <w:rPr>
          <w:rFonts w:eastAsia="Times New Roman" w:cstheme="minorHAnsi"/>
          <w:lang w:eastAsia="pl-PL"/>
        </w:rPr>
        <w:t>profilach w mediach społecznościowych prowadzanych przez Fundacji.</w:t>
      </w:r>
    </w:p>
    <w:p w14:paraId="1D287B24" w14:textId="77777777" w:rsidR="00A32AE7" w:rsidRPr="0043345A" w:rsidRDefault="00A32AE7" w:rsidP="00A730FE">
      <w:pPr>
        <w:spacing w:after="60" w:line="240" w:lineRule="auto"/>
        <w:jc w:val="both"/>
        <w:rPr>
          <w:rFonts w:eastAsia="Times New Roman" w:cstheme="minorHAnsi"/>
          <w:lang w:eastAsia="pl-PL"/>
        </w:rPr>
      </w:pPr>
    </w:p>
    <w:p w14:paraId="6B3BABD5" w14:textId="77777777" w:rsidR="00917999" w:rsidRDefault="00917999" w:rsidP="00A730F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508CBD3" w14:textId="2E2C0EAC" w:rsidR="00A32AE7" w:rsidRPr="00985BFA" w:rsidRDefault="00A32AE7" w:rsidP="00A730F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85BFA">
        <w:rPr>
          <w:rFonts w:eastAsia="Times New Roman" w:cstheme="minorHAnsi"/>
          <w:b/>
          <w:bCs/>
          <w:lang w:eastAsia="pl-PL"/>
        </w:rPr>
        <w:t>Dane osobowe przetwarzamy ponieważ:</w:t>
      </w:r>
    </w:p>
    <w:p w14:paraId="2D803CE3" w14:textId="77777777" w:rsidR="00A32AE7" w:rsidRPr="0043345A" w:rsidRDefault="00A32AE7" w:rsidP="00A730FE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360"/>
        <w:contextualSpacing w:val="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wykonujemy obowiązki prawne (art. 6 ust. 1 lit. c RODO);</w:t>
      </w:r>
    </w:p>
    <w:p w14:paraId="2BACA523" w14:textId="77777777" w:rsidR="00A32AE7" w:rsidRPr="0043345A" w:rsidRDefault="00A32AE7" w:rsidP="00A730FE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360"/>
        <w:contextualSpacing w:val="0"/>
        <w:jc w:val="both"/>
        <w:rPr>
          <w:rFonts w:eastAsia="Times New Roman" w:cstheme="minorHAnsi"/>
          <w:lang w:eastAsia="pl-PL"/>
        </w:rPr>
      </w:pPr>
      <w:r w:rsidRPr="0043345A">
        <w:rPr>
          <w:rFonts w:cstheme="minorHAnsi"/>
        </w:rPr>
        <w:t>wykonujemy zadania w interesie publicznym lub w ramach sprawowania władzy publicznej (art. 6 ust. 1 lit. e RODO);</w:t>
      </w:r>
    </w:p>
    <w:p w14:paraId="1947ECEF" w14:textId="77777777" w:rsidR="00A32AE7" w:rsidRPr="0043345A" w:rsidRDefault="00A32AE7" w:rsidP="00A730FE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360"/>
        <w:contextualSpacing w:val="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jest to niezbędne ze względów związanych z ważnym interesem publicznym i na podstawie prawa Unii (art. 9 ust. 2 lit. g RODO);</w:t>
      </w:r>
    </w:p>
    <w:p w14:paraId="77594FA8" w14:textId="77777777" w:rsidR="00A32AE7" w:rsidRPr="0043345A" w:rsidRDefault="00A32AE7" w:rsidP="00A730FE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360"/>
        <w:contextualSpacing w:val="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jest to niezbędne do celów archiwalnych w interesie publicznym, do celów badań naukowych lub historycznych lub do celów statystycznych (art. 6 ust. 1 lit. c RODO oraz art. 9 ust. 2 lit. j RODO).</w:t>
      </w:r>
    </w:p>
    <w:p w14:paraId="3851E122" w14:textId="77777777" w:rsidR="00A32AE7" w:rsidRPr="0043345A" w:rsidRDefault="00A32AE7" w:rsidP="00A730F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836ADFE" w14:textId="77777777" w:rsidR="00A32AE7" w:rsidRPr="0043345A" w:rsidRDefault="00A32AE7" w:rsidP="00A730FE">
      <w:pPr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43345A">
        <w:rPr>
          <w:rFonts w:eastAsia="Times New Roman" w:cstheme="minorHAnsi"/>
          <w:b/>
          <w:lang w:eastAsia="pl-PL"/>
        </w:rPr>
        <w:t>Podstawa prawna przetwarzania:</w:t>
      </w:r>
    </w:p>
    <w:p w14:paraId="24BDBE8B" w14:textId="77777777" w:rsidR="00A32AE7" w:rsidRPr="0043345A" w:rsidRDefault="00A32AE7" w:rsidP="00A730F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3345A">
        <w:rPr>
          <w:rFonts w:cstheme="minorHAnsi"/>
        </w:rPr>
        <w:t>Rozporządzenia Parlamentu Europejskiego i Rady (UE) 2021/1057 z dnia 24 czerwca 2021 r. ustanawiające Europejski Fundusz Społeczny Plus (EFS+) oraz uchylające rozporządzenie (UE) nr 1296/2013 (Dz. Urz. UE L. 231/21 z 30.06.2021), zwanego dalej rozporządzeniem EFS+;</w:t>
      </w:r>
    </w:p>
    <w:p w14:paraId="1E43A919" w14:textId="00F05B08" w:rsidR="00A32AE7" w:rsidRPr="0043345A" w:rsidRDefault="00A32AE7" w:rsidP="00A730FE">
      <w:pPr>
        <w:pStyle w:val="Akapitzlist"/>
        <w:numPr>
          <w:ilvl w:val="0"/>
          <w:numId w:val="19"/>
        </w:numPr>
        <w:suppressAutoHyphens w:val="0"/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3345A">
        <w:rPr>
          <w:rFonts w:cstheme="minorHAnsi"/>
        </w:rPr>
        <w:t>Rozporządzenia Parlamentu Europejskiego i Rady (UE) 2016/679 z dnia 27 kwietnia 2016 r. w</w:t>
      </w:r>
      <w:r w:rsidR="00950559">
        <w:rPr>
          <w:rFonts w:cstheme="minorHAnsi"/>
        </w:rPr>
        <w:t> </w:t>
      </w:r>
      <w:r w:rsidRPr="0043345A">
        <w:rPr>
          <w:rFonts w:cstheme="minorHAnsi"/>
        </w:rPr>
        <w:t>sprawie ochrony osób fizycznych w związku z przetwarzaniem danych osobowych i w sprawie swobodnego przepływu takich danych oraz uchylenia dyrektywy 95/46/WE (ogólne rozporządzenie o ochronie danych), Dz. U. UE L. 119 z 4 maja 2016 r. (dalej: RODO)</w:t>
      </w:r>
    </w:p>
    <w:p w14:paraId="24BAEC51" w14:textId="77777777" w:rsidR="00A32AE7" w:rsidRPr="0043345A" w:rsidRDefault="00A32AE7" w:rsidP="00A730FE">
      <w:pPr>
        <w:pStyle w:val="Akapitzlist"/>
        <w:numPr>
          <w:ilvl w:val="0"/>
          <w:numId w:val="19"/>
        </w:numPr>
        <w:suppressAutoHyphens w:val="0"/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3345A">
        <w:rPr>
          <w:rFonts w:cstheme="minorHAnsi"/>
        </w:rPr>
        <w:t>Programu Fundusze Europejskie dla Śląskiego 2021-2027 zaakceptowanego decyzją wykonawczą Komisji Europejskiej nr C (2022)9041 z 5 grudnia 2022 r. i przyjętego przez Zarząd Województwa Śląskiego uchwałą nr 2267/382/VI/2022 z 15 grudnia 2022 r. Ustawa z dnia 14 czerwca 1960 r. – Kodeks postępowania administracyjnego;</w:t>
      </w:r>
    </w:p>
    <w:p w14:paraId="320896CD" w14:textId="77777777" w:rsidR="00A32AE7" w:rsidRPr="0043345A" w:rsidRDefault="00A32AE7" w:rsidP="00A730FE">
      <w:pPr>
        <w:pStyle w:val="Akapitzlist"/>
        <w:numPr>
          <w:ilvl w:val="0"/>
          <w:numId w:val="19"/>
        </w:numPr>
        <w:suppressAutoHyphens w:val="0"/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3345A">
        <w:rPr>
          <w:rFonts w:cstheme="minorHAnsi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0E8DF2DE" w14:textId="77777777" w:rsidR="00A32AE7" w:rsidRPr="0043345A" w:rsidRDefault="00A32AE7" w:rsidP="00A730FE">
      <w:pPr>
        <w:pStyle w:val="Akapitzlist"/>
        <w:numPr>
          <w:ilvl w:val="0"/>
          <w:numId w:val="19"/>
        </w:numPr>
        <w:suppressAutoHyphens w:val="0"/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3345A">
        <w:rPr>
          <w:rFonts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30.06.2021);- zwanego dalej rozporządzeniem ogólnym</w:t>
      </w:r>
    </w:p>
    <w:p w14:paraId="76AAF18E" w14:textId="77777777" w:rsidR="00A32AE7" w:rsidRPr="0043345A" w:rsidRDefault="00A32AE7" w:rsidP="00A730FE">
      <w:pPr>
        <w:spacing w:after="0" w:line="240" w:lineRule="auto"/>
        <w:jc w:val="both"/>
        <w:rPr>
          <w:rFonts w:cstheme="minorHAnsi"/>
        </w:rPr>
      </w:pPr>
    </w:p>
    <w:p w14:paraId="1701DCA9" w14:textId="77777777" w:rsidR="00A32AE7" w:rsidRPr="0043345A" w:rsidRDefault="00A32AE7" w:rsidP="00A730FE">
      <w:pPr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43345A">
        <w:rPr>
          <w:rFonts w:eastAsia="Times New Roman" w:cstheme="minorHAnsi"/>
          <w:b/>
          <w:lang w:eastAsia="pl-PL"/>
        </w:rPr>
        <w:t>Zakres i źródło danych osobowych</w:t>
      </w:r>
    </w:p>
    <w:p w14:paraId="3D7AED7A" w14:textId="77777777" w:rsidR="00A32AE7" w:rsidRPr="0043345A" w:rsidRDefault="00A32AE7" w:rsidP="00A730FE">
      <w:pPr>
        <w:spacing w:after="0" w:line="240" w:lineRule="auto"/>
        <w:jc w:val="both"/>
        <w:rPr>
          <w:rFonts w:cstheme="minorHAnsi"/>
        </w:rPr>
      </w:pPr>
      <w:r w:rsidRPr="0043345A">
        <w:rPr>
          <w:rFonts w:cstheme="minorHAnsi"/>
        </w:rPr>
        <w:t>Dane osobowe przetwarzamy:</w:t>
      </w:r>
    </w:p>
    <w:p w14:paraId="2FF52FFF" w14:textId="77777777" w:rsidR="00A32AE7" w:rsidRPr="0043345A" w:rsidRDefault="00A32AE7" w:rsidP="00A730FE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360"/>
        <w:jc w:val="both"/>
        <w:rPr>
          <w:rFonts w:cstheme="minorHAnsi"/>
        </w:rPr>
      </w:pPr>
      <w:r w:rsidRPr="0043345A">
        <w:rPr>
          <w:rFonts w:cstheme="minorHAnsi"/>
        </w:rPr>
        <w:t>w zakresie jaki jest niezbędny do realizacji celów przetwarzania,</w:t>
      </w:r>
    </w:p>
    <w:p w14:paraId="6C3F18D5" w14:textId="77777777" w:rsidR="00A32AE7" w:rsidRPr="0043345A" w:rsidRDefault="00A32AE7" w:rsidP="00A730FE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3345A">
        <w:rPr>
          <w:rFonts w:cstheme="minorHAnsi"/>
        </w:rPr>
        <w:t>w zakresie w jakim zostaną nam podane bezpośrednio przez osobę, której dane dotyczą,</w:t>
      </w:r>
    </w:p>
    <w:p w14:paraId="4BA8A35B" w14:textId="77777777" w:rsidR="00A32AE7" w:rsidRPr="0043345A" w:rsidRDefault="00A32AE7" w:rsidP="00A730FE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360"/>
        <w:contextualSpacing w:val="0"/>
        <w:jc w:val="both"/>
        <w:rPr>
          <w:rFonts w:cstheme="minorHAnsi"/>
        </w:rPr>
      </w:pPr>
      <w:r w:rsidRPr="0043345A">
        <w:rPr>
          <w:rFonts w:cstheme="minorHAnsi"/>
        </w:rPr>
        <w:t>w zakresie w jakim zostaną nam podane przez inny podmiot lub innego administratora danych.</w:t>
      </w:r>
    </w:p>
    <w:p w14:paraId="5E67F848" w14:textId="77777777" w:rsidR="002B6EE2" w:rsidRDefault="002B6EE2" w:rsidP="00A730FE">
      <w:pPr>
        <w:spacing w:after="0" w:line="240" w:lineRule="auto"/>
        <w:jc w:val="both"/>
        <w:rPr>
          <w:rFonts w:cstheme="minorHAnsi"/>
        </w:rPr>
      </w:pPr>
    </w:p>
    <w:p w14:paraId="1F8FBD31" w14:textId="4C61C8FA" w:rsidR="00A32AE7" w:rsidRPr="0043345A" w:rsidRDefault="00A32AE7" w:rsidP="00A730FE">
      <w:pPr>
        <w:spacing w:after="0" w:line="240" w:lineRule="auto"/>
        <w:jc w:val="both"/>
        <w:rPr>
          <w:rFonts w:cstheme="minorHAnsi"/>
        </w:rPr>
      </w:pPr>
      <w:r w:rsidRPr="0043345A">
        <w:rPr>
          <w:rFonts w:cstheme="minorHAnsi"/>
        </w:rPr>
        <w:t>W przypadku realizacji projektu dane są pozyskiwane bezpośrednio od uczestników projektu.</w:t>
      </w:r>
    </w:p>
    <w:p w14:paraId="6859C030" w14:textId="77777777" w:rsidR="00A32AE7" w:rsidRPr="0043345A" w:rsidRDefault="00A32AE7" w:rsidP="00A730FE">
      <w:pPr>
        <w:spacing w:after="0" w:line="240" w:lineRule="auto"/>
        <w:jc w:val="both"/>
        <w:rPr>
          <w:rFonts w:cstheme="minorHAnsi"/>
        </w:rPr>
      </w:pPr>
      <w:r w:rsidRPr="0043345A">
        <w:rPr>
          <w:rFonts w:cstheme="minorHAnsi"/>
        </w:rPr>
        <w:t xml:space="preserve">Możemy przetwarzać następujące dane osobowe w ramach realizacji projektu: </w:t>
      </w:r>
    </w:p>
    <w:p w14:paraId="562EE4E7" w14:textId="77777777" w:rsidR="00A32AE7" w:rsidRPr="0043345A" w:rsidRDefault="00A32AE7" w:rsidP="00A730FE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360"/>
        <w:jc w:val="both"/>
        <w:rPr>
          <w:rFonts w:cstheme="minorHAnsi"/>
        </w:rPr>
      </w:pPr>
      <w:r w:rsidRPr="0043345A">
        <w:rPr>
          <w:rFonts w:cstheme="minorHAnsi"/>
        </w:rPr>
        <w:t>dane identyfikujące (takie jak imię i nazwisko, adres, adres poczty elektronicznej, firma i adres, numer telefonu,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internetowe),</w:t>
      </w:r>
    </w:p>
    <w:p w14:paraId="4FF577F9" w14:textId="4FAD3AE3" w:rsidR="00BD25BD" w:rsidRPr="00816724" w:rsidRDefault="00A32AE7" w:rsidP="00BD25BD">
      <w:pPr>
        <w:pStyle w:val="Akapitzlist"/>
        <w:numPr>
          <w:ilvl w:val="0"/>
          <w:numId w:val="21"/>
        </w:numPr>
        <w:suppressAutoHyphens w:val="0"/>
        <w:spacing w:after="120" w:line="240" w:lineRule="auto"/>
        <w:ind w:left="360"/>
        <w:jc w:val="both"/>
        <w:rPr>
          <w:rFonts w:cstheme="minorHAnsi"/>
        </w:rPr>
      </w:pPr>
      <w:r w:rsidRPr="00816724">
        <w:rPr>
          <w:rFonts w:cstheme="minorHAnsi"/>
        </w:rPr>
        <w:lastRenderedPageBreak/>
        <w:t>dane dotyczące stanu zdrowia, niepełnosprawności,</w:t>
      </w:r>
      <w:r w:rsidR="00BD25BD" w:rsidRPr="00816724">
        <w:rPr>
          <w:rFonts w:cstheme="minorHAnsi"/>
        </w:rPr>
        <w:t xml:space="preserve"> informacje </w:t>
      </w:r>
      <w:r w:rsidR="00A702CF" w:rsidRPr="00816724">
        <w:rPr>
          <w:rFonts w:cstheme="minorHAnsi"/>
        </w:rPr>
        <w:t xml:space="preserve">zawarte w </w:t>
      </w:r>
      <w:r w:rsidR="00BD25BD" w:rsidRPr="00816724">
        <w:rPr>
          <w:rFonts w:cstheme="minorHAnsi"/>
        </w:rPr>
        <w:t>opini</w:t>
      </w:r>
      <w:r w:rsidR="00A702CF" w:rsidRPr="00816724">
        <w:rPr>
          <w:rFonts w:cstheme="minorHAnsi"/>
        </w:rPr>
        <w:t>ach</w:t>
      </w:r>
      <w:r w:rsidR="00BD25BD" w:rsidRPr="00816724">
        <w:rPr>
          <w:rFonts w:cstheme="minorHAnsi"/>
        </w:rPr>
        <w:t xml:space="preserve"> i orzecze</w:t>
      </w:r>
      <w:r w:rsidR="00A702CF" w:rsidRPr="00816724">
        <w:rPr>
          <w:rFonts w:cstheme="minorHAnsi"/>
        </w:rPr>
        <w:t xml:space="preserve">niach </w:t>
      </w:r>
      <w:r w:rsidR="00BD25BD" w:rsidRPr="00816724">
        <w:rPr>
          <w:rFonts w:cstheme="minorHAnsi"/>
        </w:rPr>
        <w:t>dzieci</w:t>
      </w:r>
      <w:r w:rsidR="00BC4FCF" w:rsidRPr="00816724">
        <w:rPr>
          <w:rFonts w:cstheme="minorHAnsi"/>
        </w:rPr>
        <w:t xml:space="preserve"> pozostających pod opieką</w:t>
      </w:r>
      <w:r w:rsidR="00BD25BD" w:rsidRPr="00816724">
        <w:rPr>
          <w:rFonts w:cstheme="minorHAnsi"/>
        </w:rPr>
        <w:t xml:space="preserve"> Poradni Psychologiczno-Pedagogicznej</w:t>
      </w:r>
      <w:r w:rsidR="00BC4FCF" w:rsidRPr="00816724">
        <w:rPr>
          <w:rFonts w:cstheme="minorHAnsi"/>
        </w:rPr>
        <w:t xml:space="preserve">, </w:t>
      </w:r>
      <w:r w:rsidRPr="00816724">
        <w:rPr>
          <w:rFonts w:cstheme="minorHAnsi"/>
        </w:rPr>
        <w:t xml:space="preserve">dane </w:t>
      </w:r>
      <w:r w:rsidR="00816724" w:rsidRPr="00816724">
        <w:rPr>
          <w:rFonts w:cstheme="minorHAnsi"/>
        </w:rPr>
        <w:t>przekazywane z Miejskiego Ośrodka Pomocy Społecznej w Katowicach.</w:t>
      </w:r>
    </w:p>
    <w:p w14:paraId="6BB00939" w14:textId="77777777" w:rsidR="00A32AE7" w:rsidRPr="00816724" w:rsidRDefault="00A32AE7" w:rsidP="00A730FE">
      <w:pPr>
        <w:pStyle w:val="Akapitzlist"/>
        <w:numPr>
          <w:ilvl w:val="0"/>
          <w:numId w:val="21"/>
        </w:numPr>
        <w:suppressAutoHyphens w:val="0"/>
        <w:spacing w:after="120" w:line="240" w:lineRule="auto"/>
        <w:ind w:left="360"/>
        <w:jc w:val="both"/>
        <w:rPr>
          <w:rFonts w:cstheme="minorHAnsi"/>
        </w:rPr>
      </w:pPr>
      <w:r w:rsidRPr="00816724">
        <w:rPr>
          <w:rFonts w:cstheme="minorHAnsi"/>
        </w:rPr>
        <w:t>wizerunek, głos uczestnika projektu.</w:t>
      </w:r>
    </w:p>
    <w:p w14:paraId="5B5ED155" w14:textId="77777777" w:rsidR="00A32AE7" w:rsidRPr="0043345A" w:rsidRDefault="00A32AE7" w:rsidP="00A730FE">
      <w:pPr>
        <w:spacing w:after="0" w:line="240" w:lineRule="auto"/>
        <w:jc w:val="both"/>
        <w:rPr>
          <w:rFonts w:cstheme="minorHAnsi"/>
        </w:rPr>
      </w:pPr>
      <w:r w:rsidRPr="0043345A">
        <w:rPr>
          <w:rFonts w:cstheme="minorHAnsi"/>
        </w:rPr>
        <w:t xml:space="preserve">Ponadto w przypadku uczestnika projektu otrzymującego wsparcie z EFS+ </w:t>
      </w:r>
      <w:r w:rsidRPr="0043345A">
        <w:rPr>
          <w:rFonts w:cstheme="minorHAnsi"/>
          <w:b/>
          <w:bCs/>
        </w:rPr>
        <w:t>mogą</w:t>
      </w:r>
      <w:r w:rsidRPr="0043345A">
        <w:rPr>
          <w:rFonts w:cstheme="minorHAnsi"/>
        </w:rPr>
        <w:t xml:space="preserve"> być także przetwarzane dane dotyczące pochodzenia rasowego lub etnicznego lub zdrowia oraz dane dotyczące terminu zakończenia odbywania kary pozbawienia wolności przez osoby skazane.</w:t>
      </w:r>
    </w:p>
    <w:p w14:paraId="5F918D02" w14:textId="77777777" w:rsidR="00A32AE7" w:rsidRPr="0043345A" w:rsidRDefault="00A32AE7" w:rsidP="00A730FE">
      <w:pPr>
        <w:spacing w:after="0" w:line="240" w:lineRule="auto"/>
        <w:jc w:val="both"/>
        <w:rPr>
          <w:rFonts w:cstheme="minorHAnsi"/>
        </w:rPr>
      </w:pPr>
    </w:p>
    <w:p w14:paraId="6DDB6B7A" w14:textId="77777777" w:rsidR="00A32AE7" w:rsidRPr="0043345A" w:rsidRDefault="00A32AE7" w:rsidP="00A730FE">
      <w:pPr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43345A">
        <w:rPr>
          <w:rFonts w:eastAsia="Times New Roman" w:cstheme="minorHAnsi"/>
          <w:b/>
          <w:lang w:eastAsia="pl-PL"/>
        </w:rPr>
        <w:t>Informacje o odbiorcach danych</w:t>
      </w:r>
    </w:p>
    <w:p w14:paraId="15B71ACA" w14:textId="77777777" w:rsidR="00A32AE7" w:rsidRPr="0043345A" w:rsidRDefault="00A32AE7" w:rsidP="00A730F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Odbiorcami danych osobowych będą:</w:t>
      </w:r>
    </w:p>
    <w:p w14:paraId="2C8B676A" w14:textId="77777777" w:rsidR="00A32AE7" w:rsidRPr="0043345A" w:rsidRDefault="00A32AE7" w:rsidP="00A730FE">
      <w:pPr>
        <w:pStyle w:val="Akapitzlist"/>
        <w:numPr>
          <w:ilvl w:val="0"/>
          <w:numId w:val="22"/>
        </w:numPr>
        <w:suppressAutoHyphens w:val="0"/>
        <w:spacing w:after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osoby upoważnione przez administratora danych osobowych (pracownicy Fundacji),</w:t>
      </w:r>
    </w:p>
    <w:p w14:paraId="7B0B118A" w14:textId="77777777" w:rsidR="00A32AE7" w:rsidRPr="0043345A" w:rsidRDefault="00A32AE7" w:rsidP="00A730FE">
      <w:pPr>
        <w:pStyle w:val="Akapitzlist"/>
        <w:numPr>
          <w:ilvl w:val="0"/>
          <w:numId w:val="22"/>
        </w:numPr>
        <w:suppressAutoHyphens w:val="0"/>
        <w:spacing w:after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 xml:space="preserve">podmioty upoważnione na podstawie przepisów prawa (w tym </w:t>
      </w:r>
      <w:r w:rsidRPr="0043345A">
        <w:rPr>
          <w:rFonts w:cstheme="minorHAnsi"/>
        </w:rPr>
        <w:t>Instytucja Zarządzająca Programem Fundusze Europejskie dla Śląskiego 2021-2027, którą jest Województwo Śląskie reprezentowane przez Zarząd Województwa Śląskiego).</w:t>
      </w:r>
    </w:p>
    <w:p w14:paraId="72ACD8A3" w14:textId="77777777" w:rsidR="00A32AE7" w:rsidRPr="0043345A" w:rsidRDefault="00A32AE7" w:rsidP="00A730FE">
      <w:pPr>
        <w:pStyle w:val="Akapitzlist"/>
        <w:numPr>
          <w:ilvl w:val="0"/>
          <w:numId w:val="22"/>
        </w:numPr>
        <w:suppressAutoHyphens w:val="0"/>
        <w:spacing w:after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Fundacji, wykonawcy usług w zakresie badań ewaluacyjnych, ekspertyz i analiz, tłumaczeń,</w:t>
      </w:r>
    </w:p>
    <w:p w14:paraId="6BFFC8A4" w14:textId="77777777" w:rsidR="00A32AE7" w:rsidRPr="0043345A" w:rsidRDefault="00A32AE7" w:rsidP="00A730FE">
      <w:pPr>
        <w:pStyle w:val="Akapitzlist"/>
        <w:numPr>
          <w:ilvl w:val="0"/>
          <w:numId w:val="22"/>
        </w:numPr>
        <w:suppressAutoHyphens w:val="0"/>
        <w:spacing w:after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mediator,</w:t>
      </w:r>
    </w:p>
    <w:p w14:paraId="4EC13D47" w14:textId="77777777" w:rsidR="00A32AE7" w:rsidRPr="0043345A" w:rsidRDefault="00A32AE7" w:rsidP="007C741F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345A">
        <w:rPr>
          <w:rFonts w:eastAsia="Times New Roman" w:cstheme="minorHAnsi"/>
          <w:lang w:eastAsia="pl-PL"/>
        </w:rPr>
        <w:t>zakresie stanowiącym informację publiczną dane będą ujawniane każdemu zainteresowanemu taką informacją.</w:t>
      </w:r>
    </w:p>
    <w:p w14:paraId="6658B6D1" w14:textId="77777777" w:rsidR="00A32AE7" w:rsidRPr="007C741F" w:rsidRDefault="00A32AE7" w:rsidP="007C741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46A4A96" w14:textId="77777777" w:rsidR="00A32AE7" w:rsidRPr="0043345A" w:rsidRDefault="00A32AE7" w:rsidP="007C741F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 xml:space="preserve">W przypadku przetwarzania wizerunku, głosu dane mogą zostać przekazane do państw trzecich. Odbiorcą danych będzie Facebook </w:t>
      </w:r>
      <w:proofErr w:type="spellStart"/>
      <w:r w:rsidRPr="0043345A">
        <w:rPr>
          <w:rFonts w:eastAsia="Times New Roman" w:cstheme="minorHAnsi"/>
          <w:lang w:eastAsia="pl-PL"/>
        </w:rPr>
        <w:t>Ireland</w:t>
      </w:r>
      <w:proofErr w:type="spellEnd"/>
      <w:r w:rsidRPr="0043345A">
        <w:rPr>
          <w:rFonts w:eastAsia="Times New Roman" w:cstheme="minorHAnsi"/>
          <w:lang w:eastAsia="pl-PL"/>
        </w:rPr>
        <w:t xml:space="preserve"> Ltd. W takiej sytuacji przetwarzanie odbywa się na określonych przez portal Facebook, niepodlegających zmianie zasadach dotyczących przetwarzania danych (dostępnych pod adresem: https://www.facebook.com/about/privacy). </w:t>
      </w:r>
    </w:p>
    <w:p w14:paraId="59551561" w14:textId="77777777" w:rsidR="007C741F" w:rsidRDefault="007C741F" w:rsidP="007C741F">
      <w:pPr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</w:p>
    <w:p w14:paraId="2CBC5474" w14:textId="1C6E94F4" w:rsidR="00A32AE7" w:rsidRPr="0043345A" w:rsidRDefault="00A32AE7" w:rsidP="007C741F">
      <w:pPr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43345A">
        <w:rPr>
          <w:rFonts w:eastAsia="Times New Roman" w:cstheme="minorHAnsi"/>
          <w:b/>
          <w:lang w:eastAsia="pl-PL"/>
        </w:rPr>
        <w:t>Okres przechowywania danych</w:t>
      </w:r>
    </w:p>
    <w:p w14:paraId="5000B8A3" w14:textId="77777777" w:rsidR="00A32AE7" w:rsidRPr="0043345A" w:rsidRDefault="00A32AE7" w:rsidP="007C741F">
      <w:pPr>
        <w:spacing w:after="0" w:line="240" w:lineRule="auto"/>
        <w:jc w:val="both"/>
        <w:rPr>
          <w:rFonts w:cstheme="minorHAnsi"/>
        </w:rPr>
      </w:pPr>
      <w:r w:rsidRPr="0043345A">
        <w:rPr>
          <w:rFonts w:cstheme="minorHAnsi"/>
        </w:rPr>
        <w:t>Fundacja zobowiązana jest się przechowywać dokumentację dotyczącą projektu przez okres pięciu lat począwszy od 31 grudnia roku, w którym Instytucji Zarządzającej Programem Fundusze Europejskie dla Śląskiego 2021-2027 dokonała ostatniej płatności na rzecz beneficjenta, przy czym Instytucji Zarządzającej Programem Fundusze Europejskie dla Śląskiego 2021-2027 może przedłużyć ten termin na dalszy czas oznaczony, informując o tym beneficjenta odrębnym pismem,</w:t>
      </w:r>
    </w:p>
    <w:p w14:paraId="46B81E87" w14:textId="77777777" w:rsidR="00A32AE7" w:rsidRPr="0043345A" w:rsidRDefault="00A32AE7" w:rsidP="00A87063">
      <w:pPr>
        <w:spacing w:after="0" w:line="240" w:lineRule="auto"/>
        <w:jc w:val="both"/>
        <w:rPr>
          <w:rFonts w:cstheme="minorHAnsi"/>
        </w:rPr>
      </w:pPr>
      <w:r w:rsidRPr="0043345A">
        <w:rPr>
          <w:rFonts w:cstheme="minorHAnsi"/>
        </w:rPr>
        <w:t>Instytucją Zarządzającą Programem Fundusze Europejskie dla Śląskiego 2021-2027 jest Województwo Śląskie reprezentowane przez Zarząd Województwa Śląskiego.</w:t>
      </w:r>
    </w:p>
    <w:p w14:paraId="5400D538" w14:textId="77777777" w:rsidR="00A87063" w:rsidRDefault="00A87063" w:rsidP="00A87063">
      <w:pPr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</w:p>
    <w:p w14:paraId="20780EAA" w14:textId="65AA5EB9" w:rsidR="00A32AE7" w:rsidRPr="0043345A" w:rsidRDefault="00A32AE7" w:rsidP="00A87063">
      <w:pPr>
        <w:spacing w:after="0" w:line="240" w:lineRule="auto"/>
        <w:jc w:val="both"/>
        <w:outlineLvl w:val="2"/>
        <w:rPr>
          <w:rFonts w:eastAsia="Times New Roman" w:cstheme="minorHAnsi"/>
          <w:b/>
          <w:lang w:eastAsia="pl-PL"/>
        </w:rPr>
      </w:pPr>
      <w:r w:rsidRPr="0043345A">
        <w:rPr>
          <w:rFonts w:eastAsia="Times New Roman" w:cstheme="minorHAnsi"/>
          <w:b/>
          <w:lang w:eastAsia="pl-PL"/>
        </w:rPr>
        <w:t>Prawa osób, których dane dotyczą</w:t>
      </w:r>
    </w:p>
    <w:p w14:paraId="38D75FA2" w14:textId="77777777" w:rsidR="00A32AE7" w:rsidRPr="0043345A" w:rsidRDefault="00A32AE7" w:rsidP="00A8706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345A">
        <w:rPr>
          <w:rFonts w:asciiTheme="minorHAnsi" w:hAnsiTheme="minorHAnsi" w:cstheme="minorHAnsi"/>
          <w:sz w:val="22"/>
          <w:szCs w:val="22"/>
        </w:rPr>
        <w:t>Przysługuje Państwu:</w:t>
      </w:r>
    </w:p>
    <w:p w14:paraId="397C9574" w14:textId="77777777" w:rsidR="00A32AE7" w:rsidRPr="0043345A" w:rsidRDefault="00A32AE7" w:rsidP="00A87063">
      <w:pPr>
        <w:numPr>
          <w:ilvl w:val="0"/>
          <w:numId w:val="23"/>
        </w:numPr>
        <w:suppressAutoHyphens w:val="0"/>
        <w:spacing w:after="0" w:line="240" w:lineRule="auto"/>
        <w:ind w:left="360"/>
        <w:jc w:val="both"/>
        <w:rPr>
          <w:rFonts w:cstheme="minorHAnsi"/>
        </w:rPr>
      </w:pPr>
      <w:r w:rsidRPr="0043345A">
        <w:rPr>
          <w:rFonts w:cstheme="minorHAnsi"/>
        </w:rPr>
        <w:t>prawo dostępu do swoich danych osobowych oraz informacji na temat sposobu ich przetwarzania,</w:t>
      </w:r>
    </w:p>
    <w:p w14:paraId="7B7E678B" w14:textId="77777777" w:rsidR="00A32AE7" w:rsidRPr="0043345A" w:rsidRDefault="00A32AE7" w:rsidP="00A87063">
      <w:pPr>
        <w:numPr>
          <w:ilvl w:val="0"/>
          <w:numId w:val="23"/>
        </w:numPr>
        <w:suppressAutoHyphens w:val="0"/>
        <w:spacing w:after="0" w:line="240" w:lineRule="auto"/>
        <w:ind w:left="360"/>
        <w:jc w:val="both"/>
        <w:rPr>
          <w:rFonts w:cstheme="minorHAnsi"/>
        </w:rPr>
      </w:pPr>
      <w:r w:rsidRPr="0043345A">
        <w:rPr>
          <w:rFonts w:cstheme="minorHAnsi"/>
        </w:rPr>
        <w:t>prawo żądania poprawienia danych,</w:t>
      </w:r>
    </w:p>
    <w:p w14:paraId="3B57289F" w14:textId="77777777" w:rsidR="00A32AE7" w:rsidRPr="0043345A" w:rsidRDefault="00A32AE7" w:rsidP="00A87063">
      <w:pPr>
        <w:numPr>
          <w:ilvl w:val="0"/>
          <w:numId w:val="23"/>
        </w:numPr>
        <w:suppressAutoHyphens w:val="0"/>
        <w:spacing w:after="0" w:line="240" w:lineRule="auto"/>
        <w:ind w:left="360"/>
        <w:jc w:val="both"/>
        <w:rPr>
          <w:rFonts w:cstheme="minorHAnsi"/>
        </w:rPr>
      </w:pPr>
      <w:r w:rsidRPr="0043345A">
        <w:rPr>
          <w:rFonts w:cstheme="minorHAnsi"/>
        </w:rPr>
        <w:t>prawo żądania usunięcia danych - uwzględniając jednak ograniczenia, o których mowa w art. 17 ust. 3 RODO, nie zawsze będziemy mogli takie żądanie zrealizować,</w:t>
      </w:r>
    </w:p>
    <w:p w14:paraId="19BE2F9C" w14:textId="77777777" w:rsidR="00A32AE7" w:rsidRPr="0043345A" w:rsidRDefault="00A32AE7" w:rsidP="00A87063">
      <w:pPr>
        <w:numPr>
          <w:ilvl w:val="0"/>
          <w:numId w:val="23"/>
        </w:numPr>
        <w:suppressAutoHyphens w:val="0"/>
        <w:spacing w:after="0" w:line="240" w:lineRule="auto"/>
        <w:ind w:left="360"/>
        <w:jc w:val="both"/>
        <w:rPr>
          <w:rFonts w:cstheme="minorHAnsi"/>
        </w:rPr>
      </w:pPr>
      <w:r w:rsidRPr="0043345A">
        <w:rPr>
          <w:rFonts w:cstheme="minorHAnsi"/>
        </w:rPr>
        <w:t>prawo ograniczenia przetwarzania danych,</w:t>
      </w:r>
    </w:p>
    <w:p w14:paraId="303530F7" w14:textId="77777777" w:rsidR="00A32AE7" w:rsidRPr="0043345A" w:rsidRDefault="00A32AE7" w:rsidP="00A87063">
      <w:pPr>
        <w:numPr>
          <w:ilvl w:val="0"/>
          <w:numId w:val="23"/>
        </w:numPr>
        <w:suppressAutoHyphens w:val="0"/>
        <w:spacing w:after="0" w:line="240" w:lineRule="auto"/>
        <w:ind w:left="360"/>
        <w:jc w:val="both"/>
        <w:rPr>
          <w:rFonts w:cstheme="minorHAnsi"/>
        </w:rPr>
      </w:pPr>
      <w:r w:rsidRPr="0043345A">
        <w:rPr>
          <w:rFonts w:cstheme="minorHAnsi"/>
        </w:rPr>
        <w:t>prawo do wniesienia sprzeciwu wobec przetwarzania w sytuacji, w której podstawą przetwarzania jest art. 6 ust. 1 lit. e) RODO.</w:t>
      </w:r>
    </w:p>
    <w:p w14:paraId="25608544" w14:textId="77777777" w:rsidR="007C741F" w:rsidRDefault="007C741F" w:rsidP="00A8706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3A43D8A" w14:textId="30220D2F" w:rsidR="00A32AE7" w:rsidRPr="0043345A" w:rsidRDefault="00A32AE7" w:rsidP="00A8706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3345A">
        <w:rPr>
          <w:rFonts w:asciiTheme="minorHAnsi" w:hAnsiTheme="minorHAnsi" w:cstheme="minorHAnsi"/>
          <w:sz w:val="22"/>
          <w:szCs w:val="22"/>
        </w:rPr>
        <w:t>Poszczególne prawa można realizować kontaktując się z administratorem danych lub inspektorem ochrony danych.</w:t>
      </w:r>
    </w:p>
    <w:p w14:paraId="75BD127F" w14:textId="77777777" w:rsidR="00917999" w:rsidRDefault="00917999" w:rsidP="0095055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AE97987" w14:textId="77777777" w:rsidR="00917999" w:rsidRDefault="00917999" w:rsidP="0095055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568796E" w14:textId="77777777" w:rsidR="00917999" w:rsidRDefault="00917999" w:rsidP="0095055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5E3593" w14:textId="717B86A6" w:rsidR="007C741F" w:rsidRPr="00950559" w:rsidRDefault="00A32AE7" w:rsidP="00950559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43345A">
        <w:rPr>
          <w:rFonts w:asciiTheme="minorHAnsi" w:hAnsiTheme="minorHAnsi" w:cstheme="minorHAnsi"/>
          <w:sz w:val="22"/>
          <w:szCs w:val="22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0">
        <w:r w:rsidRPr="0043345A">
          <w:rPr>
            <w:rStyle w:val="Hipercze"/>
            <w:rFonts w:asciiTheme="minorHAnsi" w:hAnsiTheme="minorHAnsi" w:cstheme="minorHAnsi"/>
            <w:sz w:val="22"/>
            <w:szCs w:val="22"/>
          </w:rPr>
          <w:t>https://uodo.gov.pl/pl/p/kontakt</w:t>
        </w:r>
      </w:hyperlink>
    </w:p>
    <w:p w14:paraId="2149AF58" w14:textId="77777777" w:rsidR="007C741F" w:rsidRDefault="007C741F" w:rsidP="007C741F">
      <w:pPr>
        <w:pStyle w:val="Nagwek3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A87C40F" w14:textId="6F3A0E76" w:rsidR="00A32AE7" w:rsidRPr="007C741F" w:rsidRDefault="00A32AE7" w:rsidP="007C741F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C741F">
        <w:rPr>
          <w:rStyle w:val="Pogrubienie"/>
          <w:rFonts w:asciiTheme="minorHAnsi" w:hAnsiTheme="minorHAnsi" w:cstheme="minorHAnsi"/>
          <w:b/>
          <w:bCs/>
          <w:sz w:val="22"/>
          <w:szCs w:val="22"/>
        </w:rPr>
        <w:t>Obowiązek podania danych</w:t>
      </w:r>
    </w:p>
    <w:p w14:paraId="557957ED" w14:textId="77777777" w:rsidR="00A32AE7" w:rsidRPr="0043345A" w:rsidRDefault="00A32AE7" w:rsidP="007C741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Podanie danych osobowych jest obowiązkowe, a konsekwencją niepodania danych osobowych będzie brak możliwości uczestnictwa w projekcie w tym brak możliwości realizacji zawartej z Państwem umowy na udział w projekcie.</w:t>
      </w:r>
    </w:p>
    <w:p w14:paraId="2B2F0F31" w14:textId="77777777" w:rsidR="00A32AE7" w:rsidRPr="0043345A" w:rsidRDefault="00A32AE7" w:rsidP="007C741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7669A73" w14:textId="77777777" w:rsidR="00A32AE7" w:rsidRPr="00985BFA" w:rsidRDefault="00A32AE7" w:rsidP="007C741F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85BFA">
        <w:rPr>
          <w:rStyle w:val="Pogrubienie"/>
          <w:rFonts w:asciiTheme="minorHAnsi" w:hAnsiTheme="minorHAnsi" w:cstheme="minorHAnsi"/>
          <w:b/>
          <w:bCs/>
          <w:sz w:val="22"/>
          <w:szCs w:val="22"/>
        </w:rPr>
        <w:t>Zautomatyzowane przetwarzanie i profilowanie</w:t>
      </w:r>
    </w:p>
    <w:p w14:paraId="46400AD7" w14:textId="77777777" w:rsidR="00A32AE7" w:rsidRPr="0043345A" w:rsidRDefault="00A32AE7" w:rsidP="007C741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3345A">
        <w:rPr>
          <w:rFonts w:eastAsia="Times New Roman" w:cstheme="minorHAnsi"/>
          <w:lang w:eastAsia="pl-PL"/>
        </w:rPr>
        <w:t>Dane osobowe nie będą wykorzystywane do zautomatyzowanego podejmowania decyzji ani profilowania, o którym mowa w art. 22 RODO.</w:t>
      </w:r>
    </w:p>
    <w:p w14:paraId="166E8A11" w14:textId="553F0A28" w:rsidR="005D71E1" w:rsidRDefault="005D71E1" w:rsidP="00A730FE">
      <w:pPr>
        <w:jc w:val="both"/>
        <w:rPr>
          <w:rFonts w:cstheme="minorHAnsi"/>
        </w:rPr>
      </w:pPr>
    </w:p>
    <w:p w14:paraId="25F8B5B7" w14:textId="77777777" w:rsidR="00917999" w:rsidRDefault="00917999" w:rsidP="00A730FE">
      <w:pPr>
        <w:jc w:val="both"/>
        <w:rPr>
          <w:rFonts w:cstheme="minorHAnsi"/>
        </w:rPr>
      </w:pPr>
    </w:p>
    <w:p w14:paraId="455C3CEB" w14:textId="77777777" w:rsidR="00985BFA" w:rsidRPr="0043345A" w:rsidRDefault="00985BFA" w:rsidP="00A730FE">
      <w:pPr>
        <w:jc w:val="both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1059" w:rsidRPr="0043345A" w14:paraId="7A071788" w14:textId="77777777" w:rsidTr="00F40A26">
        <w:tc>
          <w:tcPr>
            <w:tcW w:w="4531" w:type="dxa"/>
            <w:shd w:val="clear" w:color="auto" w:fill="auto"/>
          </w:tcPr>
          <w:p w14:paraId="70C22991" w14:textId="77777777" w:rsidR="002F1059" w:rsidRPr="0043345A" w:rsidRDefault="002F1059" w:rsidP="00A730FE">
            <w:pPr>
              <w:jc w:val="both"/>
              <w:rPr>
                <w:rFonts w:cstheme="minorHAnsi"/>
              </w:rPr>
            </w:pPr>
          </w:p>
          <w:p w14:paraId="63C19995" w14:textId="77777777" w:rsidR="002F1059" w:rsidRPr="0043345A" w:rsidRDefault="002F1059" w:rsidP="00A730FE">
            <w:pPr>
              <w:jc w:val="both"/>
              <w:rPr>
                <w:rFonts w:cstheme="minorHAnsi"/>
              </w:rPr>
            </w:pPr>
          </w:p>
          <w:p w14:paraId="152DD75A" w14:textId="77777777" w:rsidR="002F1059" w:rsidRPr="0043345A" w:rsidRDefault="002F1059" w:rsidP="00917999">
            <w:pPr>
              <w:jc w:val="center"/>
              <w:rPr>
                <w:rFonts w:cstheme="minorHAnsi"/>
              </w:rPr>
            </w:pPr>
            <w:r w:rsidRPr="0043345A">
              <w:rPr>
                <w:rFonts w:cstheme="minorHAnsi"/>
              </w:rPr>
              <w:t>…………………………..……………………………</w:t>
            </w:r>
          </w:p>
        </w:tc>
        <w:tc>
          <w:tcPr>
            <w:tcW w:w="4531" w:type="dxa"/>
            <w:shd w:val="clear" w:color="auto" w:fill="auto"/>
          </w:tcPr>
          <w:p w14:paraId="1AAB5297" w14:textId="77777777" w:rsidR="002F1059" w:rsidRPr="0043345A" w:rsidRDefault="002F1059" w:rsidP="00A730FE">
            <w:pPr>
              <w:jc w:val="both"/>
              <w:rPr>
                <w:rFonts w:cstheme="minorHAnsi"/>
              </w:rPr>
            </w:pPr>
          </w:p>
          <w:p w14:paraId="398C3BDB" w14:textId="77777777" w:rsidR="002F1059" w:rsidRPr="0043345A" w:rsidRDefault="002F1059" w:rsidP="00A730FE">
            <w:pPr>
              <w:jc w:val="both"/>
              <w:rPr>
                <w:rFonts w:cstheme="minorHAnsi"/>
              </w:rPr>
            </w:pPr>
          </w:p>
          <w:p w14:paraId="53E10198" w14:textId="77777777" w:rsidR="002F1059" w:rsidRPr="0043345A" w:rsidRDefault="002F1059" w:rsidP="00917999">
            <w:pPr>
              <w:jc w:val="center"/>
              <w:rPr>
                <w:rFonts w:cstheme="minorHAnsi"/>
              </w:rPr>
            </w:pPr>
            <w:r w:rsidRPr="0043345A">
              <w:rPr>
                <w:rFonts w:cstheme="minorHAnsi"/>
              </w:rPr>
              <w:t>……………………………………………………………….</w:t>
            </w:r>
          </w:p>
        </w:tc>
      </w:tr>
      <w:tr w:rsidR="002F1059" w:rsidRPr="0043345A" w14:paraId="2A892EA7" w14:textId="77777777" w:rsidTr="00F40A26">
        <w:tc>
          <w:tcPr>
            <w:tcW w:w="4531" w:type="dxa"/>
            <w:shd w:val="clear" w:color="auto" w:fill="auto"/>
          </w:tcPr>
          <w:p w14:paraId="7D1EAB26" w14:textId="77777777" w:rsidR="002F1059" w:rsidRPr="0043345A" w:rsidRDefault="002F1059" w:rsidP="00917999">
            <w:pPr>
              <w:jc w:val="center"/>
              <w:rPr>
                <w:rFonts w:cstheme="minorHAnsi"/>
              </w:rPr>
            </w:pPr>
            <w:r w:rsidRPr="0043345A">
              <w:rPr>
                <w:rFonts w:cstheme="minorHAnsi"/>
              </w:rPr>
              <w:t>Miejscowość, data</w:t>
            </w:r>
          </w:p>
        </w:tc>
        <w:tc>
          <w:tcPr>
            <w:tcW w:w="4531" w:type="dxa"/>
            <w:shd w:val="clear" w:color="auto" w:fill="auto"/>
          </w:tcPr>
          <w:p w14:paraId="1C98BCA1" w14:textId="77777777" w:rsidR="002F1059" w:rsidRPr="0043345A" w:rsidRDefault="002F1059" w:rsidP="00917999">
            <w:pPr>
              <w:jc w:val="center"/>
              <w:rPr>
                <w:rFonts w:cstheme="minorHAnsi"/>
              </w:rPr>
            </w:pPr>
            <w:r w:rsidRPr="0043345A">
              <w:rPr>
                <w:rFonts w:cstheme="minorHAnsi"/>
              </w:rPr>
              <w:t>czytelny podpis uczestnika/</w:t>
            </w:r>
            <w:proofErr w:type="spellStart"/>
            <w:r w:rsidRPr="0043345A">
              <w:rPr>
                <w:rFonts w:cstheme="minorHAnsi"/>
              </w:rPr>
              <w:t>czki</w:t>
            </w:r>
            <w:proofErr w:type="spellEnd"/>
            <w:r w:rsidRPr="0043345A">
              <w:rPr>
                <w:rFonts w:cstheme="minorHAnsi"/>
              </w:rPr>
              <w:t xml:space="preserve"> projektu lub rodzica/opiekuna/</w:t>
            </w:r>
            <w:proofErr w:type="spellStart"/>
            <w:r w:rsidRPr="0043345A">
              <w:rPr>
                <w:rFonts w:cstheme="minorHAnsi"/>
              </w:rPr>
              <w:t>nki</w:t>
            </w:r>
            <w:proofErr w:type="spellEnd"/>
            <w:r w:rsidRPr="0043345A">
              <w:rPr>
                <w:rFonts w:cstheme="minorHAnsi"/>
              </w:rPr>
              <w:t>*</w:t>
            </w:r>
          </w:p>
        </w:tc>
      </w:tr>
    </w:tbl>
    <w:p w14:paraId="2FCD444E" w14:textId="77777777" w:rsidR="002F1059" w:rsidRPr="0043345A" w:rsidRDefault="002F1059" w:rsidP="00A730FE">
      <w:pPr>
        <w:jc w:val="both"/>
        <w:rPr>
          <w:rFonts w:cstheme="minorHAnsi"/>
        </w:rPr>
      </w:pPr>
    </w:p>
    <w:p w14:paraId="09FA157C" w14:textId="77777777" w:rsidR="002F1059" w:rsidRPr="0043345A" w:rsidRDefault="002F1059" w:rsidP="00A730FE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5A16F3F0" w14:textId="77777777" w:rsidR="002F1059" w:rsidRPr="0043345A" w:rsidRDefault="002F1059" w:rsidP="00A730FE">
      <w:pPr>
        <w:jc w:val="both"/>
        <w:rPr>
          <w:rFonts w:cstheme="minorHAnsi"/>
          <w:i/>
          <w:sz w:val="18"/>
          <w:szCs w:val="18"/>
        </w:rPr>
      </w:pPr>
      <w:r w:rsidRPr="0043345A">
        <w:rPr>
          <w:rFonts w:cstheme="minorHAnsi"/>
          <w:i/>
          <w:sz w:val="18"/>
          <w:szCs w:val="18"/>
        </w:rPr>
        <w:t>*w przypadku osoby niepełnoletniej wymagany jest  czytelny podpis rodzica/opiekuna/opiekunki prawnego/prawnej</w:t>
      </w:r>
    </w:p>
    <w:p w14:paraId="1D4C0F77" w14:textId="77777777" w:rsidR="002F1059" w:rsidRPr="0043345A" w:rsidRDefault="002F1059" w:rsidP="00A730FE">
      <w:pPr>
        <w:jc w:val="both"/>
        <w:rPr>
          <w:rFonts w:cstheme="minorHAnsi"/>
        </w:rPr>
      </w:pPr>
    </w:p>
    <w:sectPr w:rsidR="002F1059" w:rsidRPr="0043345A" w:rsidSect="003568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7ACF" w14:textId="77777777" w:rsidR="00544A41" w:rsidRDefault="00544A41">
      <w:pPr>
        <w:spacing w:after="0" w:line="240" w:lineRule="auto"/>
      </w:pPr>
      <w:r>
        <w:separator/>
      </w:r>
    </w:p>
  </w:endnote>
  <w:endnote w:type="continuationSeparator" w:id="0">
    <w:p w14:paraId="46D92BB3" w14:textId="77777777" w:rsidR="00544A41" w:rsidRDefault="0054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A843" w14:textId="6D74398E" w:rsidR="0010721E" w:rsidRPr="0010721E" w:rsidRDefault="0010721E" w:rsidP="0066402F">
    <w:pPr>
      <w:pStyle w:val="Stopka"/>
      <w:rPr>
        <w:sz w:val="18"/>
        <w:szCs w:val="18"/>
      </w:rPr>
    </w:pPr>
    <w:r w:rsidRPr="0010721E">
      <w:rPr>
        <w:sz w:val="20"/>
        <w:szCs w:val="20"/>
      </w:rPr>
      <w:t>____</w:t>
    </w:r>
    <w:r>
      <w:rPr>
        <w:sz w:val="20"/>
        <w:szCs w:val="20"/>
      </w:rPr>
      <w:t>____________________________________________________________________________________</w:t>
    </w:r>
    <w:r w:rsidRPr="0010721E">
      <w:rPr>
        <w:sz w:val="20"/>
        <w:szCs w:val="20"/>
      </w:rPr>
      <w:t>___</w:t>
    </w:r>
  </w:p>
  <w:p w14:paraId="7E22F8C8" w14:textId="391772D5" w:rsidR="000D1359" w:rsidRPr="000D1359" w:rsidRDefault="000D1359" w:rsidP="000D1359">
    <w:pPr>
      <w:pStyle w:val="Stopka"/>
      <w:jc w:val="center"/>
      <w:rPr>
        <w:sz w:val="10"/>
        <w:szCs w:val="10"/>
      </w:rPr>
    </w:pPr>
    <w:r w:rsidRPr="0066402F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2BB47EE" wp14:editId="5B8FC4CA">
          <wp:simplePos x="0" y="0"/>
          <wp:positionH relativeFrom="margin">
            <wp:posOffset>5398135</wp:posOffset>
          </wp:positionH>
          <wp:positionV relativeFrom="paragraph">
            <wp:posOffset>8173</wp:posOffset>
          </wp:positionV>
          <wp:extent cx="334645" cy="341630"/>
          <wp:effectExtent l="0" t="0" r="8255" b="1270"/>
          <wp:wrapNone/>
          <wp:docPr id="537338643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54586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4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64499" w14:textId="2EC79121" w:rsidR="00D375F8" w:rsidRPr="0066402F" w:rsidRDefault="00310D29" w:rsidP="000D135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Katolicka Fundacja Dzieciom w Parafii Św. Ap. Piotra i Pawła w Katowicach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4919" w14:textId="77777777" w:rsidR="00544A41" w:rsidRDefault="00544A41">
      <w:pPr>
        <w:spacing w:after="0" w:line="240" w:lineRule="auto"/>
      </w:pPr>
      <w:r>
        <w:separator/>
      </w:r>
    </w:p>
  </w:footnote>
  <w:footnote w:type="continuationSeparator" w:id="0">
    <w:p w14:paraId="5E697B70" w14:textId="77777777" w:rsidR="00544A41" w:rsidRDefault="0054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7088" w14:textId="53418B02" w:rsidR="0010721E" w:rsidRDefault="00D375F8" w:rsidP="0010721E">
    <w:pPr>
      <w:pStyle w:val="Nagwek"/>
      <w:jc w:val="center"/>
    </w:pPr>
    <w:r w:rsidRPr="00895F1C">
      <w:rPr>
        <w:noProof/>
        <w:lang w:val="en-US"/>
      </w:rPr>
      <w:drawing>
        <wp:inline distT="0" distB="0" distL="0" distR="0" wp14:anchorId="766FC35B" wp14:editId="5BB077DC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6AA3DE" w14:textId="3882413F" w:rsidR="0010721E" w:rsidRPr="0010721E" w:rsidRDefault="0010721E" w:rsidP="0010721E">
    <w:pPr>
      <w:pStyle w:val="Tekstpodstawowy"/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04F2"/>
    <w:multiLevelType w:val="multilevel"/>
    <w:tmpl w:val="C978A6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843A8C"/>
    <w:multiLevelType w:val="hybridMultilevel"/>
    <w:tmpl w:val="A9EA1FBE"/>
    <w:lvl w:ilvl="0" w:tplc="024A2704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501"/>
    <w:multiLevelType w:val="multilevel"/>
    <w:tmpl w:val="1786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D3F0F"/>
    <w:multiLevelType w:val="hybridMultilevel"/>
    <w:tmpl w:val="26B2DC2A"/>
    <w:lvl w:ilvl="0" w:tplc="0415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07ACA"/>
    <w:multiLevelType w:val="multilevel"/>
    <w:tmpl w:val="CD5855D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94E75"/>
    <w:multiLevelType w:val="hybridMultilevel"/>
    <w:tmpl w:val="DAACB46E"/>
    <w:lvl w:ilvl="0" w:tplc="81B0E6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B5E1D"/>
    <w:multiLevelType w:val="multilevel"/>
    <w:tmpl w:val="94DA1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12BFD"/>
    <w:multiLevelType w:val="hybridMultilevel"/>
    <w:tmpl w:val="DC60D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8571B"/>
    <w:multiLevelType w:val="multilevel"/>
    <w:tmpl w:val="F1CA6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4D9E6701"/>
    <w:multiLevelType w:val="multilevel"/>
    <w:tmpl w:val="B4B63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D5F59"/>
    <w:multiLevelType w:val="multilevel"/>
    <w:tmpl w:val="5856646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D8687F"/>
    <w:multiLevelType w:val="multilevel"/>
    <w:tmpl w:val="67662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62300"/>
    <w:multiLevelType w:val="hybridMultilevel"/>
    <w:tmpl w:val="E8EC4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A7B6C"/>
    <w:multiLevelType w:val="multilevel"/>
    <w:tmpl w:val="67662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F6A37"/>
    <w:multiLevelType w:val="multilevel"/>
    <w:tmpl w:val="13608EC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D44BEA"/>
    <w:multiLevelType w:val="multilevel"/>
    <w:tmpl w:val="67662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6241"/>
    <w:multiLevelType w:val="hybridMultilevel"/>
    <w:tmpl w:val="6BD8D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2599174">
    <w:abstractNumId w:val="18"/>
  </w:num>
  <w:num w:numId="2" w16cid:durableId="1624113869">
    <w:abstractNumId w:val="14"/>
  </w:num>
  <w:num w:numId="3" w16cid:durableId="652759663">
    <w:abstractNumId w:val="6"/>
  </w:num>
  <w:num w:numId="4" w16cid:durableId="1705783973">
    <w:abstractNumId w:val="17"/>
  </w:num>
  <w:num w:numId="5" w16cid:durableId="2100515630">
    <w:abstractNumId w:val="0"/>
  </w:num>
  <w:num w:numId="6" w16cid:durableId="356279576">
    <w:abstractNumId w:val="13"/>
  </w:num>
  <w:num w:numId="7" w16cid:durableId="1563054532">
    <w:abstractNumId w:val="8"/>
  </w:num>
  <w:num w:numId="8" w16cid:durableId="708072333">
    <w:abstractNumId w:val="10"/>
  </w:num>
  <w:num w:numId="9" w16cid:durableId="637614118">
    <w:abstractNumId w:val="19"/>
  </w:num>
  <w:num w:numId="10" w16cid:durableId="200674071">
    <w:abstractNumId w:val="15"/>
  </w:num>
  <w:num w:numId="11" w16cid:durableId="775902093">
    <w:abstractNumId w:val="20"/>
  </w:num>
  <w:num w:numId="12" w16cid:durableId="1390154824">
    <w:abstractNumId w:val="2"/>
  </w:num>
  <w:num w:numId="13" w16cid:durableId="449007733">
    <w:abstractNumId w:val="5"/>
  </w:num>
  <w:num w:numId="14" w16cid:durableId="228686007">
    <w:abstractNumId w:val="22"/>
  </w:num>
  <w:num w:numId="15" w16cid:durableId="637994020">
    <w:abstractNumId w:val="12"/>
  </w:num>
  <w:num w:numId="16" w16cid:durableId="454255537">
    <w:abstractNumId w:val="11"/>
  </w:num>
  <w:num w:numId="17" w16cid:durableId="615794585">
    <w:abstractNumId w:val="9"/>
  </w:num>
  <w:num w:numId="18" w16cid:durableId="1698041185">
    <w:abstractNumId w:val="16"/>
  </w:num>
  <w:num w:numId="19" w16cid:durableId="512889194">
    <w:abstractNumId w:val="21"/>
  </w:num>
  <w:num w:numId="20" w16cid:durableId="1524241950">
    <w:abstractNumId w:val="1"/>
  </w:num>
  <w:num w:numId="21" w16cid:durableId="779449716">
    <w:abstractNumId w:val="7"/>
  </w:num>
  <w:num w:numId="22" w16cid:durableId="1802460152">
    <w:abstractNumId w:val="4"/>
  </w:num>
  <w:num w:numId="23" w16cid:durableId="145825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D0"/>
    <w:rsid w:val="000030BB"/>
    <w:rsid w:val="00005E4F"/>
    <w:rsid w:val="00042A1A"/>
    <w:rsid w:val="00045922"/>
    <w:rsid w:val="00060B96"/>
    <w:rsid w:val="000B44DC"/>
    <w:rsid w:val="000D1359"/>
    <w:rsid w:val="0010721E"/>
    <w:rsid w:val="00162424"/>
    <w:rsid w:val="002275F9"/>
    <w:rsid w:val="002A29D4"/>
    <w:rsid w:val="002B6EE2"/>
    <w:rsid w:val="002D259F"/>
    <w:rsid w:val="002F1059"/>
    <w:rsid w:val="00310D29"/>
    <w:rsid w:val="00356801"/>
    <w:rsid w:val="003F082E"/>
    <w:rsid w:val="0043012E"/>
    <w:rsid w:val="0043345A"/>
    <w:rsid w:val="004D4F22"/>
    <w:rsid w:val="00544A41"/>
    <w:rsid w:val="005D71E1"/>
    <w:rsid w:val="0066402F"/>
    <w:rsid w:val="006B47C5"/>
    <w:rsid w:val="006F6C5B"/>
    <w:rsid w:val="0070718E"/>
    <w:rsid w:val="007740E9"/>
    <w:rsid w:val="007764C0"/>
    <w:rsid w:val="007C741F"/>
    <w:rsid w:val="00816724"/>
    <w:rsid w:val="00876474"/>
    <w:rsid w:val="008A0458"/>
    <w:rsid w:val="008A25A1"/>
    <w:rsid w:val="008D7324"/>
    <w:rsid w:val="00917999"/>
    <w:rsid w:val="009272BD"/>
    <w:rsid w:val="00950559"/>
    <w:rsid w:val="00985BFA"/>
    <w:rsid w:val="00A26994"/>
    <w:rsid w:val="00A32AE7"/>
    <w:rsid w:val="00A702CF"/>
    <w:rsid w:val="00A730FE"/>
    <w:rsid w:val="00A87063"/>
    <w:rsid w:val="00B43E46"/>
    <w:rsid w:val="00B4427C"/>
    <w:rsid w:val="00B90224"/>
    <w:rsid w:val="00B954E4"/>
    <w:rsid w:val="00BC4FCF"/>
    <w:rsid w:val="00BD25BD"/>
    <w:rsid w:val="00BE0191"/>
    <w:rsid w:val="00BE33F3"/>
    <w:rsid w:val="00C00B2F"/>
    <w:rsid w:val="00D17A81"/>
    <w:rsid w:val="00D27425"/>
    <w:rsid w:val="00D375F8"/>
    <w:rsid w:val="00D537D6"/>
    <w:rsid w:val="00E32115"/>
    <w:rsid w:val="00F134D0"/>
    <w:rsid w:val="00F33A7C"/>
    <w:rsid w:val="00F677AB"/>
    <w:rsid w:val="00FD6F15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0B22D"/>
  <w15:docId w15:val="{A0766525-E34E-4911-BD0B-DEF41A9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32AE7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32A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32A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AE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32AE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fd.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fd.katowi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E5FD-A498-4502-A374-F1D1437D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CONSEDO Magdalena Kutak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Luft Kamila</dc:creator>
  <dc:description/>
  <cp:lastModifiedBy>Krzysztof Kowalski</cp:lastModifiedBy>
  <cp:revision>7</cp:revision>
  <cp:lastPrinted>2024-09-30T11:17:00Z</cp:lastPrinted>
  <dcterms:created xsi:type="dcterms:W3CDTF">2024-09-28T16:04:00Z</dcterms:created>
  <dcterms:modified xsi:type="dcterms:W3CDTF">2024-10-01T07:13:00Z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CONSEDO Magdalena Kutak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